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042FE" w14:textId="42DC4BE1" w:rsidR="00A93295" w:rsidRPr="00A93295" w:rsidRDefault="00A93295" w:rsidP="00A93295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</w:t>
      </w:r>
      <w:r w:rsidRPr="00A93295">
        <w:rPr>
          <w:b/>
          <w:color w:val="000000"/>
          <w:sz w:val="28"/>
          <w:szCs w:val="28"/>
        </w:rPr>
        <w:t xml:space="preserve">ТЕРРИТОРИАЛЬНАЯ ИЗБИРАТЕЛЬНАЯ КОМИССИЯ </w:t>
      </w:r>
    </w:p>
    <w:p w14:paraId="60970A2D" w14:textId="19D47E77" w:rsidR="00A93295" w:rsidRPr="00A93295" w:rsidRDefault="00A93295" w:rsidP="00A93295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</w:t>
      </w:r>
      <w:r w:rsidRPr="00A93295">
        <w:rPr>
          <w:b/>
          <w:color w:val="000000"/>
          <w:sz w:val="28"/>
          <w:szCs w:val="28"/>
        </w:rPr>
        <w:t>СОВЕТСКОГО ОКРУГА ГОРОДА ЛИПЕЦКА</w:t>
      </w:r>
    </w:p>
    <w:p w14:paraId="1D6E3C96" w14:textId="77777777" w:rsidR="00A93295" w:rsidRPr="00A93295" w:rsidRDefault="00A93295" w:rsidP="00A93295">
      <w:pPr>
        <w:jc w:val="both"/>
        <w:rPr>
          <w:b/>
          <w:color w:val="000000"/>
          <w:sz w:val="28"/>
          <w:szCs w:val="28"/>
        </w:rPr>
      </w:pPr>
    </w:p>
    <w:p w14:paraId="291710F9" w14:textId="77777777" w:rsidR="00A93295" w:rsidRPr="00A93295" w:rsidRDefault="00A93295" w:rsidP="00A93295">
      <w:pPr>
        <w:jc w:val="both"/>
        <w:rPr>
          <w:b/>
          <w:color w:val="000000"/>
          <w:sz w:val="28"/>
          <w:szCs w:val="28"/>
        </w:rPr>
      </w:pPr>
    </w:p>
    <w:p w14:paraId="74F2E90F" w14:textId="7CF4EA1E" w:rsidR="00A93295" w:rsidRDefault="00A93295" w:rsidP="00A93295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</w:t>
      </w:r>
      <w:r w:rsidRPr="00A93295">
        <w:rPr>
          <w:b/>
          <w:color w:val="000000"/>
          <w:sz w:val="28"/>
          <w:szCs w:val="28"/>
        </w:rPr>
        <w:t xml:space="preserve">ПОСТАНОВЛЕНИЕ  </w:t>
      </w:r>
    </w:p>
    <w:p w14:paraId="562F147C" w14:textId="77777777" w:rsidR="00B4086F" w:rsidRPr="00A93295" w:rsidRDefault="00B4086F" w:rsidP="00A93295">
      <w:pPr>
        <w:jc w:val="both"/>
        <w:rPr>
          <w:b/>
          <w:color w:val="000000"/>
          <w:sz w:val="28"/>
          <w:szCs w:val="28"/>
        </w:rPr>
      </w:pPr>
    </w:p>
    <w:p w14:paraId="0921A71D" w14:textId="2FDF455E" w:rsidR="00B2639D" w:rsidRPr="00DB1D3F" w:rsidRDefault="007221E6" w:rsidP="00B2639D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30</w:t>
      </w:r>
      <w:r w:rsidR="00480E12">
        <w:rPr>
          <w:color w:val="000000"/>
          <w:sz w:val="28"/>
        </w:rPr>
        <w:t xml:space="preserve"> апреля</w:t>
      </w:r>
      <w:r w:rsidR="00B2639D" w:rsidRPr="00DB1D3F">
        <w:rPr>
          <w:color w:val="000000"/>
          <w:sz w:val="28"/>
        </w:rPr>
        <w:t xml:space="preserve"> 20</w:t>
      </w:r>
      <w:r w:rsidR="00B2639D">
        <w:rPr>
          <w:color w:val="000000"/>
          <w:sz w:val="28"/>
        </w:rPr>
        <w:t>2</w:t>
      </w:r>
      <w:r w:rsidR="00480E12">
        <w:rPr>
          <w:color w:val="000000"/>
          <w:sz w:val="28"/>
        </w:rPr>
        <w:t>5</w:t>
      </w:r>
      <w:r w:rsidR="00B2639D" w:rsidRPr="00DB1D3F">
        <w:rPr>
          <w:color w:val="000000"/>
          <w:sz w:val="28"/>
        </w:rPr>
        <w:t xml:space="preserve"> года                                                                 </w:t>
      </w:r>
      <w:r w:rsidR="00B2639D">
        <w:rPr>
          <w:color w:val="000000"/>
          <w:sz w:val="28"/>
        </w:rPr>
        <w:t xml:space="preserve">                     № </w:t>
      </w:r>
      <w:r w:rsidR="00480E12">
        <w:rPr>
          <w:color w:val="000000"/>
          <w:sz w:val="28"/>
        </w:rPr>
        <w:t>97</w:t>
      </w:r>
      <w:r w:rsidR="00B2639D" w:rsidRPr="00DB1D3F">
        <w:rPr>
          <w:color w:val="000000"/>
          <w:sz w:val="28"/>
        </w:rPr>
        <w:t>/</w:t>
      </w:r>
      <w:r w:rsidR="00480E12">
        <w:rPr>
          <w:color w:val="000000"/>
          <w:sz w:val="28"/>
        </w:rPr>
        <w:t>76</w:t>
      </w:r>
      <w:r>
        <w:rPr>
          <w:color w:val="000000"/>
          <w:sz w:val="28"/>
        </w:rPr>
        <w:t>5</w:t>
      </w:r>
    </w:p>
    <w:p w14:paraId="163C0E90" w14:textId="032D3525" w:rsidR="00B2639D" w:rsidRDefault="00090903" w:rsidP="00B2639D">
      <w:pPr>
        <w:pStyle w:val="ConsPlusTitle"/>
        <w:widowControl/>
        <w:jc w:val="center"/>
      </w:pPr>
      <w:r w:rsidRPr="00090903">
        <w:rPr>
          <w:rFonts w:ascii="Times New Roman" w:hAnsi="Times New Roman" w:cs="Times New Roman"/>
          <w:b w:val="0"/>
          <w:bCs w:val="0"/>
          <w:color w:val="000000"/>
          <w:sz w:val="22"/>
          <w:szCs w:val="24"/>
        </w:rPr>
        <w:t>г. Липецк, ул. Космонавтов, д.56а</w:t>
      </w:r>
    </w:p>
    <w:p w14:paraId="3BA53809" w14:textId="77777777" w:rsidR="00322254" w:rsidRPr="003C7A8F" w:rsidRDefault="00322254" w:rsidP="00322254">
      <w:pPr>
        <w:jc w:val="center"/>
        <w:rPr>
          <w:snapToGrid w:val="0"/>
          <w:sz w:val="28"/>
          <w:szCs w:val="28"/>
        </w:rPr>
      </w:pPr>
    </w:p>
    <w:p w14:paraId="65BF5145" w14:textId="7F2EAC5E" w:rsidR="00B4086F" w:rsidRDefault="00DD46CE" w:rsidP="00B4086F">
      <w:pPr>
        <w:jc w:val="center"/>
        <w:rPr>
          <w:b/>
        </w:rPr>
      </w:pPr>
      <w:r w:rsidRPr="00DD46CE">
        <w:rPr>
          <w:b/>
          <w:sz w:val="28"/>
          <w:szCs w:val="28"/>
        </w:rPr>
        <w:t>О</w:t>
      </w:r>
      <w:r w:rsidR="00BD5F61">
        <w:rPr>
          <w:b/>
          <w:sz w:val="28"/>
          <w:szCs w:val="28"/>
        </w:rPr>
        <w:t xml:space="preserve"> проведении </w:t>
      </w:r>
      <w:r w:rsidRPr="00DD46CE">
        <w:rPr>
          <w:b/>
          <w:sz w:val="28"/>
          <w:szCs w:val="28"/>
        </w:rPr>
        <w:t xml:space="preserve">обучения участковых избирательных комиссий и резерва составов участковых избирательных комиссий </w:t>
      </w:r>
      <w:bookmarkStart w:id="0" w:name="_Hlk157173842"/>
      <w:r w:rsidR="00BD5F61">
        <w:rPr>
          <w:b/>
          <w:sz w:val="28"/>
          <w:szCs w:val="28"/>
        </w:rPr>
        <w:t>избирательных участков №№</w:t>
      </w:r>
      <w:r w:rsidR="00A93295">
        <w:rPr>
          <w:b/>
          <w:sz w:val="28"/>
          <w:szCs w:val="28"/>
        </w:rPr>
        <w:t>2</w:t>
      </w:r>
      <w:r w:rsidR="00F65EAB">
        <w:rPr>
          <w:b/>
          <w:sz w:val="28"/>
          <w:szCs w:val="28"/>
        </w:rPr>
        <w:t>4-</w:t>
      </w:r>
      <w:r w:rsidR="00A93295">
        <w:rPr>
          <w:b/>
          <w:sz w:val="28"/>
          <w:szCs w:val="28"/>
        </w:rPr>
        <w:t>01</w:t>
      </w:r>
      <w:r w:rsidR="00BD5F61">
        <w:rPr>
          <w:b/>
          <w:sz w:val="28"/>
          <w:szCs w:val="28"/>
        </w:rPr>
        <w:t>-</w:t>
      </w:r>
      <w:r w:rsidR="00A93295">
        <w:rPr>
          <w:b/>
          <w:sz w:val="28"/>
          <w:szCs w:val="28"/>
        </w:rPr>
        <w:t>24</w:t>
      </w:r>
      <w:r w:rsidR="00F65EAB">
        <w:rPr>
          <w:b/>
          <w:sz w:val="28"/>
          <w:szCs w:val="28"/>
        </w:rPr>
        <w:t>-</w:t>
      </w:r>
      <w:r w:rsidR="00A93295">
        <w:rPr>
          <w:b/>
          <w:sz w:val="28"/>
          <w:szCs w:val="28"/>
        </w:rPr>
        <w:t>6</w:t>
      </w:r>
      <w:r w:rsidR="00480E12">
        <w:rPr>
          <w:b/>
          <w:sz w:val="28"/>
          <w:szCs w:val="28"/>
        </w:rPr>
        <w:t>3</w:t>
      </w:r>
      <w:r w:rsidR="00BD5F61">
        <w:rPr>
          <w:b/>
          <w:sz w:val="28"/>
          <w:szCs w:val="28"/>
        </w:rPr>
        <w:t xml:space="preserve"> </w:t>
      </w:r>
      <w:bookmarkEnd w:id="0"/>
      <w:r w:rsidR="00B4086F" w:rsidRPr="00021EDB">
        <w:rPr>
          <w:b/>
          <w:sz w:val="28"/>
          <w:szCs w:val="28"/>
        </w:rPr>
        <w:t xml:space="preserve">по </w:t>
      </w:r>
      <w:r w:rsidR="00B4086F">
        <w:rPr>
          <w:b/>
          <w:sz w:val="28"/>
          <w:szCs w:val="28"/>
        </w:rPr>
        <w:t xml:space="preserve">программе </w:t>
      </w:r>
      <w:bookmarkStart w:id="1" w:name="_Hlk193987502"/>
      <w:r w:rsidR="00480E12" w:rsidRPr="00480E12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</w:p>
    <w:bookmarkEnd w:id="1"/>
    <w:p w14:paraId="730D4C9F" w14:textId="62BFF85C" w:rsidR="00480E12" w:rsidRDefault="00B3495F" w:rsidP="0048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480E12" w:rsidRPr="00480E12">
        <w:rPr>
          <w:sz w:val="28"/>
          <w:szCs w:val="28"/>
        </w:rPr>
        <w:t xml:space="preserve">В целях повышения уровня профессиональной подготовки членов участковых избирательных комиссий с правом решающего голоса, резерва составов участковых избирательных комиссий по вопросам подготовки и проведения выборов депутатов Липецкого городского Совета депутатов седьмого созыва территориальная избирательная комиссия </w:t>
      </w:r>
      <w:r w:rsidR="00480E12">
        <w:rPr>
          <w:sz w:val="28"/>
          <w:szCs w:val="28"/>
        </w:rPr>
        <w:t xml:space="preserve">Советского </w:t>
      </w:r>
      <w:r w:rsidR="00480E12" w:rsidRPr="00480E12">
        <w:rPr>
          <w:sz w:val="28"/>
          <w:szCs w:val="28"/>
        </w:rPr>
        <w:t xml:space="preserve">округа города Липецка </w:t>
      </w:r>
      <w:r w:rsidR="00480E12" w:rsidRPr="00480E12">
        <w:rPr>
          <w:b/>
          <w:bCs/>
          <w:sz w:val="28"/>
          <w:szCs w:val="28"/>
        </w:rPr>
        <w:t>постановляет:</w:t>
      </w:r>
      <w:r w:rsidR="00480E12" w:rsidRPr="00480E12">
        <w:rPr>
          <w:sz w:val="28"/>
          <w:szCs w:val="28"/>
        </w:rPr>
        <w:t xml:space="preserve"> </w:t>
      </w:r>
    </w:p>
    <w:p w14:paraId="0CD387D1" w14:textId="43C18B64" w:rsidR="00480E12" w:rsidRDefault="00B4086F" w:rsidP="0048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80E12" w:rsidRPr="00480E12">
        <w:rPr>
          <w:color w:val="000000"/>
          <w:sz w:val="28"/>
          <w:szCs w:val="28"/>
        </w:rPr>
        <w:t>Провести обучение председателей, заместителей председателей и секретарей участковых избирательных комиссий по программе 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области».</w:t>
      </w:r>
    </w:p>
    <w:p w14:paraId="77950351" w14:textId="0B59BDD0" w:rsidR="00B4086F" w:rsidRPr="00DC1A79" w:rsidRDefault="00B4086F" w:rsidP="00480E12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Pr="00DC1A79">
        <w:rPr>
          <w:color w:val="000000"/>
          <w:sz w:val="28"/>
          <w:szCs w:val="28"/>
        </w:rPr>
        <w:t xml:space="preserve"> (прилагается).</w:t>
      </w:r>
    </w:p>
    <w:p w14:paraId="1465EB4D" w14:textId="1E886CE8" w:rsidR="008A2876" w:rsidRDefault="00B4086F" w:rsidP="00B4086F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выполнением настоящего постановления возложить на председателя территориальной избирательной комиссии Советского округа </w:t>
      </w:r>
      <w:r w:rsidR="00A93295">
        <w:rPr>
          <w:sz w:val="28"/>
          <w:szCs w:val="28"/>
        </w:rPr>
        <w:t>Перевозчикова Николая Семеновича</w:t>
      </w:r>
      <w:r w:rsidR="008A2876">
        <w:rPr>
          <w:sz w:val="28"/>
          <w:szCs w:val="28"/>
        </w:rPr>
        <w:t>.</w:t>
      </w:r>
    </w:p>
    <w:p w14:paraId="531F9285" w14:textId="77777777" w:rsidR="00B2639D" w:rsidRDefault="00B2639D" w:rsidP="00B2639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14:paraId="58020EE1" w14:textId="77777777" w:rsidR="00B2639D" w:rsidRPr="00182B8D" w:rsidRDefault="00B2639D" w:rsidP="00B2639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14:paraId="395AEB1C" w14:textId="77777777" w:rsidR="00B2639D" w:rsidRPr="00AC33F0" w:rsidRDefault="00B2639D" w:rsidP="00DD46CE">
      <w:pPr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>Председатель территориальной</w:t>
      </w:r>
    </w:p>
    <w:p w14:paraId="6FFA5F9F" w14:textId="67DE7F38" w:rsidR="00B2639D" w:rsidRPr="00AC33F0" w:rsidRDefault="00B2639D" w:rsidP="00DD46CE">
      <w:pPr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 xml:space="preserve">избирательной комиссии   </w:t>
      </w:r>
      <w:r w:rsidR="00A93295">
        <w:rPr>
          <w:b/>
          <w:bCs/>
          <w:sz w:val="28"/>
          <w:szCs w:val="28"/>
        </w:rPr>
        <w:t xml:space="preserve">                                                    Н.С. Перевозчиков </w:t>
      </w:r>
    </w:p>
    <w:p w14:paraId="72FE24D6" w14:textId="77777777" w:rsidR="00A20368" w:rsidRDefault="00A20368" w:rsidP="00DD46CE">
      <w:pPr>
        <w:rPr>
          <w:b/>
          <w:bCs/>
          <w:sz w:val="28"/>
          <w:szCs w:val="28"/>
        </w:rPr>
      </w:pPr>
    </w:p>
    <w:p w14:paraId="6DD90D40" w14:textId="77777777" w:rsidR="00A20368" w:rsidRDefault="00A20368" w:rsidP="00DD46CE">
      <w:pPr>
        <w:rPr>
          <w:b/>
          <w:bCs/>
          <w:sz w:val="28"/>
          <w:szCs w:val="28"/>
        </w:rPr>
      </w:pPr>
    </w:p>
    <w:p w14:paraId="0BDACBA8" w14:textId="1AD80F8B" w:rsidR="00B2639D" w:rsidRPr="00AC33F0" w:rsidRDefault="00B2639D" w:rsidP="00DD46CE">
      <w:pPr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>Секретарь территориальной</w:t>
      </w:r>
    </w:p>
    <w:p w14:paraId="25009422" w14:textId="4887D879" w:rsidR="008A2876" w:rsidRDefault="00B2639D" w:rsidP="00B4086F">
      <w:pPr>
        <w:rPr>
          <w:sz w:val="28"/>
          <w:szCs w:val="28"/>
        </w:rPr>
      </w:pPr>
      <w:r w:rsidRPr="00AC33F0">
        <w:rPr>
          <w:b/>
          <w:bCs/>
          <w:sz w:val="28"/>
          <w:szCs w:val="28"/>
        </w:rPr>
        <w:t>избирательной комиссии</w:t>
      </w:r>
      <w:r w:rsidR="00A93295">
        <w:rPr>
          <w:b/>
          <w:bCs/>
          <w:sz w:val="28"/>
          <w:szCs w:val="28"/>
        </w:rPr>
        <w:t xml:space="preserve">                                              </w:t>
      </w:r>
      <w:r w:rsidRPr="00AC33F0">
        <w:rPr>
          <w:b/>
          <w:bCs/>
          <w:sz w:val="28"/>
          <w:szCs w:val="28"/>
        </w:rPr>
        <w:tab/>
      </w:r>
      <w:r w:rsidR="00A93295">
        <w:rPr>
          <w:b/>
          <w:bCs/>
          <w:sz w:val="28"/>
          <w:szCs w:val="28"/>
        </w:rPr>
        <w:t xml:space="preserve"> Г.А. Старкова </w:t>
      </w:r>
    </w:p>
    <w:p w14:paraId="223FA7CE" w14:textId="77777777" w:rsidR="008A2876" w:rsidRPr="0035635F" w:rsidRDefault="008A2876" w:rsidP="00DD46CE">
      <w:pPr>
        <w:tabs>
          <w:tab w:val="left" w:pos="-2250"/>
        </w:tabs>
        <w:jc w:val="both"/>
        <w:rPr>
          <w:sz w:val="28"/>
          <w:szCs w:val="28"/>
        </w:rPr>
      </w:pPr>
    </w:p>
    <w:p w14:paraId="026C1282" w14:textId="09A71B02" w:rsidR="00B2639D" w:rsidRDefault="00B2639D" w:rsidP="00B2639D">
      <w:pPr>
        <w:spacing w:after="200" w:line="276" w:lineRule="auto"/>
        <w:rPr>
          <w:sz w:val="26"/>
        </w:rPr>
        <w:sectPr w:rsidR="00B2639D" w:rsidSect="00860593">
          <w:headerReference w:type="default" r:id="rId6"/>
          <w:pgSz w:w="11906" w:h="16838"/>
          <w:pgMar w:top="851" w:right="851" w:bottom="567" w:left="1134" w:header="709" w:footer="709" w:gutter="0"/>
          <w:cols w:space="708"/>
          <w:titlePg/>
          <w:docGrid w:linePitch="360"/>
        </w:sectPr>
      </w:pPr>
    </w:p>
    <w:p w14:paraId="172E5714" w14:textId="17E8F80F" w:rsidR="00DB2F86" w:rsidRDefault="00B2639D" w:rsidP="00DB2F86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lastRenderedPageBreak/>
        <w:t>Приложение</w:t>
      </w:r>
      <w:r w:rsidR="00DB2F86">
        <w:rPr>
          <w:sz w:val="20"/>
          <w:szCs w:val="20"/>
        </w:rPr>
        <w:t xml:space="preserve"> </w:t>
      </w:r>
      <w:r w:rsidRPr="00A16422">
        <w:rPr>
          <w:sz w:val="20"/>
          <w:szCs w:val="20"/>
        </w:rPr>
        <w:t xml:space="preserve">к постановлению </w:t>
      </w:r>
    </w:p>
    <w:p w14:paraId="438D427C" w14:textId="107FF032" w:rsidR="00DB2F86" w:rsidRDefault="00B2639D" w:rsidP="00A16422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t xml:space="preserve">территориальной избирательной комиссии </w:t>
      </w:r>
    </w:p>
    <w:p w14:paraId="61081464" w14:textId="77777777" w:rsidR="00A93295" w:rsidRDefault="00A93295" w:rsidP="00A16422">
      <w:pPr>
        <w:spacing w:line="0" w:lineRule="atLeast"/>
        <w:jc w:val="right"/>
        <w:rPr>
          <w:sz w:val="20"/>
          <w:szCs w:val="20"/>
        </w:rPr>
      </w:pPr>
      <w:r w:rsidRPr="00A93295">
        <w:rPr>
          <w:sz w:val="20"/>
          <w:szCs w:val="20"/>
        </w:rPr>
        <w:t xml:space="preserve">Советского округа города Липецка  </w:t>
      </w:r>
    </w:p>
    <w:p w14:paraId="2AD8F930" w14:textId="3C038D87" w:rsidR="00A16422" w:rsidRDefault="00A93295" w:rsidP="00A16422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t>О</w:t>
      </w:r>
      <w:r w:rsidR="00B2639D" w:rsidRPr="00A16422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7221E6">
        <w:rPr>
          <w:sz w:val="20"/>
          <w:szCs w:val="20"/>
        </w:rPr>
        <w:t>30</w:t>
      </w:r>
      <w:r w:rsidR="00480E12" w:rsidRPr="00480E12">
        <w:rPr>
          <w:sz w:val="20"/>
          <w:szCs w:val="20"/>
        </w:rPr>
        <w:t xml:space="preserve"> апреля 2025 года   № 97/76</w:t>
      </w:r>
      <w:r w:rsidR="007221E6">
        <w:rPr>
          <w:sz w:val="20"/>
          <w:szCs w:val="20"/>
        </w:rPr>
        <w:t>5</w:t>
      </w:r>
    </w:p>
    <w:p w14:paraId="0363EB10" w14:textId="77777777" w:rsidR="00A16422" w:rsidRPr="00C828C8" w:rsidRDefault="00A16422" w:rsidP="00A16422">
      <w:pPr>
        <w:jc w:val="center"/>
        <w:rPr>
          <w:b/>
        </w:rPr>
      </w:pPr>
      <w:r w:rsidRPr="00C828C8">
        <w:rPr>
          <w:b/>
        </w:rPr>
        <w:t xml:space="preserve">График </w:t>
      </w:r>
    </w:p>
    <w:p w14:paraId="4AE4C07D" w14:textId="1F84A751" w:rsidR="00A20368" w:rsidRDefault="00A16422" w:rsidP="00A16422">
      <w:pPr>
        <w:jc w:val="center"/>
        <w:rPr>
          <w:b/>
        </w:rPr>
      </w:pPr>
      <w:r w:rsidRPr="00C828C8">
        <w:rPr>
          <w:b/>
        </w:rPr>
        <w:t>проведения обучения председател</w:t>
      </w:r>
      <w:r>
        <w:rPr>
          <w:b/>
        </w:rPr>
        <w:t>ей</w:t>
      </w:r>
      <w:r w:rsidRPr="00C828C8">
        <w:rPr>
          <w:b/>
        </w:rPr>
        <w:t>, заместител</w:t>
      </w:r>
      <w:r>
        <w:rPr>
          <w:b/>
        </w:rPr>
        <w:t>ей</w:t>
      </w:r>
      <w:r w:rsidRPr="00C828C8">
        <w:rPr>
          <w:b/>
        </w:rPr>
        <w:t xml:space="preserve"> председателя, секретар</w:t>
      </w:r>
      <w:r>
        <w:rPr>
          <w:b/>
        </w:rPr>
        <w:t>ей</w:t>
      </w:r>
      <w:r w:rsidRPr="00C828C8">
        <w:rPr>
          <w:b/>
        </w:rPr>
        <w:t xml:space="preserve"> участков</w:t>
      </w:r>
      <w:r>
        <w:rPr>
          <w:b/>
        </w:rPr>
        <w:t>ых</w:t>
      </w:r>
      <w:r w:rsidRPr="00C828C8">
        <w:rPr>
          <w:b/>
        </w:rPr>
        <w:t xml:space="preserve"> избирательн</w:t>
      </w:r>
      <w:r>
        <w:rPr>
          <w:b/>
        </w:rPr>
        <w:t>ых</w:t>
      </w:r>
      <w:r w:rsidRPr="00C828C8">
        <w:rPr>
          <w:b/>
        </w:rPr>
        <w:t xml:space="preserve"> комисси</w:t>
      </w:r>
      <w:r>
        <w:rPr>
          <w:b/>
        </w:rPr>
        <w:t>й</w:t>
      </w:r>
      <w:r w:rsidRPr="00C828C8">
        <w:rPr>
          <w:b/>
        </w:rPr>
        <w:t xml:space="preserve"> избирательн</w:t>
      </w:r>
      <w:r>
        <w:rPr>
          <w:b/>
        </w:rPr>
        <w:t>ых</w:t>
      </w:r>
      <w:r w:rsidRPr="00C828C8">
        <w:rPr>
          <w:b/>
        </w:rPr>
        <w:t xml:space="preserve"> участк</w:t>
      </w:r>
      <w:r>
        <w:rPr>
          <w:b/>
        </w:rPr>
        <w:t>ов</w:t>
      </w:r>
      <w:r w:rsidRPr="00C828C8">
        <w:rPr>
          <w:b/>
        </w:rPr>
        <w:t xml:space="preserve"> </w:t>
      </w:r>
      <w:r>
        <w:rPr>
          <w:b/>
        </w:rPr>
        <w:t xml:space="preserve"> </w:t>
      </w:r>
    </w:p>
    <w:p w14:paraId="3BAA29B5" w14:textId="4C3D67FF" w:rsidR="00B4086F" w:rsidRPr="00B4086F" w:rsidRDefault="00A20368" w:rsidP="00B4086F">
      <w:pPr>
        <w:jc w:val="center"/>
        <w:rPr>
          <w:b/>
          <w:bCs/>
        </w:rPr>
      </w:pPr>
      <w:r>
        <w:rPr>
          <w:b/>
        </w:rPr>
        <w:t xml:space="preserve">№№ </w:t>
      </w:r>
      <w:r w:rsidR="003A1E2A">
        <w:rPr>
          <w:b/>
        </w:rPr>
        <w:t>24</w:t>
      </w:r>
      <w:r w:rsidR="00F65EAB">
        <w:rPr>
          <w:b/>
        </w:rPr>
        <w:t>-</w:t>
      </w:r>
      <w:r w:rsidR="003A1E2A">
        <w:rPr>
          <w:b/>
        </w:rPr>
        <w:t>01</w:t>
      </w:r>
      <w:r>
        <w:rPr>
          <w:b/>
        </w:rPr>
        <w:t>-</w:t>
      </w:r>
      <w:r w:rsidR="003A1E2A">
        <w:rPr>
          <w:b/>
        </w:rPr>
        <w:t>24</w:t>
      </w:r>
      <w:r w:rsidR="00F65EAB">
        <w:rPr>
          <w:b/>
        </w:rPr>
        <w:t>-</w:t>
      </w:r>
      <w:r w:rsidR="003A1E2A">
        <w:rPr>
          <w:b/>
        </w:rPr>
        <w:t>6</w:t>
      </w:r>
      <w:r w:rsidR="00480E12">
        <w:rPr>
          <w:b/>
        </w:rPr>
        <w:t>3</w:t>
      </w:r>
      <w:r w:rsidR="003A1E2A">
        <w:rPr>
          <w:b/>
        </w:rPr>
        <w:t xml:space="preserve"> </w:t>
      </w:r>
      <w:r w:rsidR="00B4086F">
        <w:rPr>
          <w:b/>
        </w:rPr>
        <w:t xml:space="preserve">по </w:t>
      </w:r>
      <w:r w:rsidR="00B4086F" w:rsidRPr="00B4086F">
        <w:rPr>
          <w:b/>
        </w:rPr>
        <w:t xml:space="preserve">программе </w:t>
      </w:r>
      <w:r w:rsidR="00480E12" w:rsidRPr="00480E12">
        <w:rPr>
          <w:b/>
          <w:bCs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</w:p>
    <w:tbl>
      <w:tblPr>
        <w:tblpPr w:leftFromText="180" w:rightFromText="180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5606"/>
        <w:gridCol w:w="3341"/>
        <w:gridCol w:w="2697"/>
        <w:gridCol w:w="2697"/>
      </w:tblGrid>
      <w:tr w:rsidR="00495102" w:rsidRPr="00652C2C" w14:paraId="71D7E751" w14:textId="1E077232" w:rsidTr="00495102">
        <w:tc>
          <w:tcPr>
            <w:tcW w:w="347" w:type="pct"/>
          </w:tcPr>
          <w:p w14:paraId="7A7F4924" w14:textId="77777777" w:rsidR="00495102" w:rsidRPr="00587542" w:rsidRDefault="00495102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1819" w:type="pct"/>
          </w:tcPr>
          <w:p w14:paraId="0025D3E2" w14:textId="77777777" w:rsidR="00495102" w:rsidRPr="00587542" w:rsidRDefault="00495102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>Наименование темы</w:t>
            </w:r>
          </w:p>
        </w:tc>
        <w:tc>
          <w:tcPr>
            <w:tcW w:w="1084" w:type="pct"/>
          </w:tcPr>
          <w:p w14:paraId="463E247F" w14:textId="77777777" w:rsidR="00495102" w:rsidRPr="00587542" w:rsidRDefault="00495102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>Дата, время проведения и ответственные</w:t>
            </w:r>
          </w:p>
        </w:tc>
        <w:tc>
          <w:tcPr>
            <w:tcW w:w="875" w:type="pct"/>
          </w:tcPr>
          <w:p w14:paraId="590AFA19" w14:textId="77777777" w:rsidR="00495102" w:rsidRPr="00587542" w:rsidRDefault="00495102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>Место проведения</w:t>
            </w:r>
          </w:p>
        </w:tc>
        <w:tc>
          <w:tcPr>
            <w:tcW w:w="875" w:type="pct"/>
          </w:tcPr>
          <w:p w14:paraId="1EB4B4F8" w14:textId="68E84D73" w:rsidR="00495102" w:rsidRPr="00587542" w:rsidRDefault="00495102" w:rsidP="00A16422">
            <w:pPr>
              <w:jc w:val="center"/>
              <w:rPr>
                <w:b/>
              </w:rPr>
            </w:pPr>
            <w:r>
              <w:rPr>
                <w:b/>
              </w:rPr>
              <w:t>№№ УИК</w:t>
            </w:r>
          </w:p>
        </w:tc>
      </w:tr>
      <w:tr w:rsidR="00A046FB" w:rsidRPr="00B761E9" w14:paraId="392D6752" w14:textId="158F488A" w:rsidTr="00495102">
        <w:tc>
          <w:tcPr>
            <w:tcW w:w="347" w:type="pct"/>
            <w:vMerge w:val="restart"/>
          </w:tcPr>
          <w:p w14:paraId="4B114468" w14:textId="77777777" w:rsidR="00A046FB" w:rsidRDefault="00A046FB" w:rsidP="00C4279A">
            <w:pPr>
              <w:spacing w:line="276" w:lineRule="auto"/>
              <w:jc w:val="center"/>
              <w:rPr>
                <w:bCs/>
              </w:rPr>
            </w:pPr>
            <w:bookmarkStart w:id="2" w:name="_Hlk480885097"/>
            <w:r>
              <w:rPr>
                <w:bCs/>
              </w:rPr>
              <w:t>1.</w:t>
            </w:r>
          </w:p>
          <w:p w14:paraId="02D1FFA6" w14:textId="68E6B078" w:rsidR="00A046FB" w:rsidRDefault="00A046FB" w:rsidP="00C4279A">
            <w:pPr>
              <w:jc w:val="center"/>
              <w:rPr>
                <w:bCs/>
              </w:rPr>
            </w:pPr>
          </w:p>
        </w:tc>
        <w:tc>
          <w:tcPr>
            <w:tcW w:w="1819" w:type="pct"/>
            <w:vAlign w:val="center"/>
          </w:tcPr>
          <w:p w14:paraId="4D49221A" w14:textId="77777777" w:rsidR="00A046FB" w:rsidRPr="004C05BF" w:rsidRDefault="00A046FB" w:rsidP="00A16422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№1. Организация деятельности участковой избирательной комиссии. Работа участковой избирательной комиссии по информированию избирателей</w:t>
            </w:r>
          </w:p>
        </w:tc>
        <w:tc>
          <w:tcPr>
            <w:tcW w:w="1084" w:type="pct"/>
            <w:vMerge w:val="restart"/>
            <w:vAlign w:val="center"/>
          </w:tcPr>
          <w:p w14:paraId="6BF4F657" w14:textId="43C653BE" w:rsidR="00A046FB" w:rsidRDefault="007221E6" w:rsidP="00A46CDB">
            <w:pPr>
              <w:jc w:val="center"/>
            </w:pPr>
            <w:r>
              <w:t>13</w:t>
            </w:r>
            <w:r w:rsidR="00A046FB">
              <w:t>.08.2025 в 15-30</w:t>
            </w:r>
          </w:p>
          <w:p w14:paraId="51B79AE0" w14:textId="1202F6EE" w:rsidR="00A046FB" w:rsidRDefault="00A046FB" w:rsidP="003A1E2A">
            <w:pPr>
              <w:jc w:val="center"/>
            </w:pPr>
            <w:r>
              <w:t xml:space="preserve"> Перевозчиков Н.С</w:t>
            </w:r>
          </w:p>
          <w:p w14:paraId="04D71E42" w14:textId="58FF3596" w:rsidR="00A046FB" w:rsidRDefault="00A046FB" w:rsidP="003A1E2A">
            <w:pPr>
              <w:jc w:val="center"/>
            </w:pPr>
            <w:r>
              <w:t>Лапыгина Н.Н.</w:t>
            </w:r>
          </w:p>
          <w:p w14:paraId="076B8DD8" w14:textId="29C4C6ED" w:rsidR="00A046FB" w:rsidRPr="00367516" w:rsidRDefault="00A046FB" w:rsidP="003A1E2A">
            <w:pPr>
              <w:jc w:val="center"/>
            </w:pPr>
            <w:proofErr w:type="spellStart"/>
            <w:r>
              <w:t>Телкова</w:t>
            </w:r>
            <w:proofErr w:type="spellEnd"/>
            <w:r>
              <w:t xml:space="preserve"> Л.А.</w:t>
            </w:r>
          </w:p>
        </w:tc>
        <w:tc>
          <w:tcPr>
            <w:tcW w:w="875" w:type="pct"/>
            <w:vMerge w:val="restart"/>
            <w:vAlign w:val="center"/>
          </w:tcPr>
          <w:p w14:paraId="04A95958" w14:textId="0639EA75" w:rsidR="00A046FB" w:rsidRDefault="00A046FB" w:rsidP="004A6835">
            <w:pPr>
              <w:jc w:val="center"/>
            </w:pPr>
            <w:r>
              <w:t xml:space="preserve"> г. Липецк </w:t>
            </w:r>
          </w:p>
          <w:p w14:paraId="20743BCE" w14:textId="77777777" w:rsidR="00A046FB" w:rsidRDefault="00A046FB" w:rsidP="004A6835">
            <w:pPr>
              <w:jc w:val="center"/>
            </w:pPr>
            <w:r>
              <w:t>Космонавтов 56а</w:t>
            </w:r>
          </w:p>
          <w:p w14:paraId="442D4AA5" w14:textId="6573A455" w:rsidR="00A046FB" w:rsidRPr="00367516" w:rsidRDefault="00A046FB" w:rsidP="004A6835">
            <w:pPr>
              <w:jc w:val="center"/>
            </w:pPr>
            <w:r>
              <w:t xml:space="preserve"> конференц-зал</w:t>
            </w:r>
          </w:p>
        </w:tc>
        <w:tc>
          <w:tcPr>
            <w:tcW w:w="875" w:type="pct"/>
            <w:vMerge w:val="restart"/>
          </w:tcPr>
          <w:p w14:paraId="50BF76B3" w14:textId="77777777" w:rsidR="00A046FB" w:rsidRDefault="00A046FB" w:rsidP="004A6835">
            <w:pPr>
              <w:jc w:val="center"/>
            </w:pPr>
            <w:r w:rsidRPr="00495102">
              <w:t>24-01-24-63</w:t>
            </w:r>
          </w:p>
          <w:p w14:paraId="34DEA3AF" w14:textId="0E0EA3D6" w:rsidR="00A046FB" w:rsidRDefault="00A046FB" w:rsidP="00221D46">
            <w:pPr>
              <w:jc w:val="center"/>
            </w:pPr>
          </w:p>
        </w:tc>
      </w:tr>
      <w:bookmarkEnd w:id="2"/>
      <w:tr w:rsidR="00A046FB" w:rsidRPr="00652C2C" w14:paraId="3114A2C6" w14:textId="5C3A4A56" w:rsidTr="00495102">
        <w:trPr>
          <w:trHeight w:val="547"/>
        </w:trPr>
        <w:tc>
          <w:tcPr>
            <w:tcW w:w="347" w:type="pct"/>
            <w:vMerge/>
          </w:tcPr>
          <w:p w14:paraId="1DE18185" w14:textId="468A84B1" w:rsidR="00A046FB" w:rsidRDefault="00A046FB" w:rsidP="00C4279A">
            <w:pPr>
              <w:jc w:val="center"/>
              <w:rPr>
                <w:bCs/>
              </w:rPr>
            </w:pPr>
          </w:p>
        </w:tc>
        <w:tc>
          <w:tcPr>
            <w:tcW w:w="1819" w:type="pct"/>
            <w:vAlign w:val="center"/>
          </w:tcPr>
          <w:p w14:paraId="6F327ECA" w14:textId="77777777" w:rsidR="00A046FB" w:rsidRPr="004C05BF" w:rsidRDefault="00A046FB" w:rsidP="00A16422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№2. Открытость и гласность в деятельности участковой избирательной комиссии</w:t>
            </w:r>
          </w:p>
        </w:tc>
        <w:tc>
          <w:tcPr>
            <w:tcW w:w="1084" w:type="pct"/>
            <w:vMerge/>
            <w:vAlign w:val="center"/>
          </w:tcPr>
          <w:p w14:paraId="7A8F0D61" w14:textId="77777777" w:rsidR="00A046FB" w:rsidRPr="006D593A" w:rsidRDefault="00A046FB" w:rsidP="00A46C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5D013327" w14:textId="600F94C6" w:rsidR="00A046FB" w:rsidRPr="005839F6" w:rsidRDefault="00A046FB" w:rsidP="004A6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</w:tcPr>
          <w:p w14:paraId="4342B64F" w14:textId="2489AD06" w:rsidR="00A046FB" w:rsidRPr="005839F6" w:rsidRDefault="00A046FB" w:rsidP="004A6835">
            <w:pPr>
              <w:jc w:val="center"/>
              <w:rPr>
                <w:sz w:val="18"/>
                <w:szCs w:val="18"/>
              </w:rPr>
            </w:pPr>
          </w:p>
        </w:tc>
      </w:tr>
      <w:tr w:rsidR="00A046FB" w:rsidRPr="00652C2C" w14:paraId="5541AD68" w14:textId="7158D235" w:rsidTr="00495102">
        <w:trPr>
          <w:trHeight w:val="687"/>
        </w:trPr>
        <w:tc>
          <w:tcPr>
            <w:tcW w:w="347" w:type="pct"/>
            <w:vMerge/>
          </w:tcPr>
          <w:p w14:paraId="7FB55054" w14:textId="3AE3C7EF" w:rsidR="00A046FB" w:rsidRPr="007F68B8" w:rsidRDefault="00A046FB" w:rsidP="00C4279A">
            <w:pPr>
              <w:jc w:val="center"/>
            </w:pPr>
          </w:p>
        </w:tc>
        <w:tc>
          <w:tcPr>
            <w:tcW w:w="1819" w:type="pct"/>
            <w:vAlign w:val="center"/>
          </w:tcPr>
          <w:p w14:paraId="69D7B4E1" w14:textId="77777777" w:rsidR="00A046FB" w:rsidRPr="004C05BF" w:rsidRDefault="00A046FB" w:rsidP="00A16422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№3. 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1084" w:type="pct"/>
            <w:vMerge/>
            <w:vAlign w:val="center"/>
          </w:tcPr>
          <w:p w14:paraId="5AA27384" w14:textId="77777777" w:rsidR="00A046FB" w:rsidRPr="006D593A" w:rsidRDefault="00A046FB" w:rsidP="00A16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253673A9" w14:textId="66472A8C" w:rsidR="00A046FB" w:rsidRPr="00367516" w:rsidRDefault="00A046FB" w:rsidP="00A16422">
            <w:pPr>
              <w:jc w:val="center"/>
            </w:pPr>
          </w:p>
        </w:tc>
        <w:tc>
          <w:tcPr>
            <w:tcW w:w="875" w:type="pct"/>
            <w:vMerge/>
          </w:tcPr>
          <w:p w14:paraId="77852F77" w14:textId="77777777" w:rsidR="00A046FB" w:rsidRPr="00367516" w:rsidRDefault="00A046FB" w:rsidP="00A16422">
            <w:pPr>
              <w:jc w:val="center"/>
            </w:pPr>
          </w:p>
        </w:tc>
      </w:tr>
      <w:tr w:rsidR="007221E6" w:rsidRPr="00652C2C" w14:paraId="0F3E791D" w14:textId="77777777" w:rsidTr="00495102">
        <w:tc>
          <w:tcPr>
            <w:tcW w:w="347" w:type="pct"/>
          </w:tcPr>
          <w:p w14:paraId="4719F0D4" w14:textId="6577C088" w:rsidR="007221E6" w:rsidRDefault="007221E6" w:rsidP="00C4279A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819" w:type="pct"/>
            <w:vAlign w:val="center"/>
          </w:tcPr>
          <w:p w14:paraId="4938CD5B" w14:textId="63942121" w:rsidR="007221E6" w:rsidRPr="00EB5A47" w:rsidRDefault="007221E6" w:rsidP="00A16422">
            <w:pPr>
              <w:jc w:val="center"/>
              <w:rPr>
                <w:sz w:val="18"/>
                <w:szCs w:val="18"/>
              </w:rPr>
            </w:pPr>
            <w:r w:rsidRPr="007221E6">
              <w:rPr>
                <w:sz w:val="18"/>
                <w:szCs w:val="18"/>
              </w:rPr>
              <w:t>Тема №6. 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1084" w:type="pct"/>
            <w:vAlign w:val="center"/>
          </w:tcPr>
          <w:p w14:paraId="4A3A3DFD" w14:textId="77777777" w:rsidR="007221E6" w:rsidRDefault="007221E6" w:rsidP="007221E6">
            <w:pPr>
              <w:jc w:val="center"/>
            </w:pPr>
            <w:r>
              <w:t>20.08.2025 в 15-30</w:t>
            </w:r>
          </w:p>
          <w:p w14:paraId="3768E03D" w14:textId="77777777" w:rsidR="007221E6" w:rsidRDefault="007221E6" w:rsidP="007221E6">
            <w:pPr>
              <w:jc w:val="center"/>
            </w:pPr>
            <w:r>
              <w:t xml:space="preserve"> Перевозчиков Н.С</w:t>
            </w:r>
          </w:p>
          <w:p w14:paraId="4D6F4905" w14:textId="77777777" w:rsidR="007221E6" w:rsidRDefault="007221E6" w:rsidP="007221E6">
            <w:pPr>
              <w:jc w:val="center"/>
            </w:pPr>
            <w:r>
              <w:t>Лапыгина Н.Н.</w:t>
            </w:r>
          </w:p>
          <w:p w14:paraId="232AFBD2" w14:textId="41511BE2" w:rsidR="007221E6" w:rsidRDefault="007221E6" w:rsidP="007221E6">
            <w:pPr>
              <w:jc w:val="center"/>
            </w:pPr>
            <w:proofErr w:type="spellStart"/>
            <w:r>
              <w:t>Телкова</w:t>
            </w:r>
            <w:proofErr w:type="spellEnd"/>
            <w:r>
              <w:t xml:space="preserve"> Л.А.</w:t>
            </w:r>
          </w:p>
        </w:tc>
        <w:tc>
          <w:tcPr>
            <w:tcW w:w="875" w:type="pct"/>
          </w:tcPr>
          <w:p w14:paraId="696A6D5D" w14:textId="77777777" w:rsidR="007221E6" w:rsidRDefault="007221E6" w:rsidP="007221E6">
            <w:pPr>
              <w:jc w:val="center"/>
            </w:pPr>
            <w:r>
              <w:t xml:space="preserve">г. Липецк </w:t>
            </w:r>
          </w:p>
          <w:p w14:paraId="32F26A31" w14:textId="77777777" w:rsidR="007221E6" w:rsidRDefault="007221E6" w:rsidP="007221E6">
            <w:pPr>
              <w:jc w:val="center"/>
            </w:pPr>
            <w:r>
              <w:t>Космонавтов 56а</w:t>
            </w:r>
          </w:p>
          <w:p w14:paraId="430B6003" w14:textId="18E0B8BD" w:rsidR="007221E6" w:rsidRDefault="007221E6" w:rsidP="007221E6">
            <w:pPr>
              <w:jc w:val="center"/>
            </w:pPr>
            <w:r>
              <w:t xml:space="preserve"> конференц-зал</w:t>
            </w:r>
          </w:p>
        </w:tc>
        <w:tc>
          <w:tcPr>
            <w:tcW w:w="875" w:type="pct"/>
          </w:tcPr>
          <w:p w14:paraId="266F19D3" w14:textId="424BAA28" w:rsidR="007221E6" w:rsidRPr="00A046FB" w:rsidRDefault="007221E6" w:rsidP="003A1E2A">
            <w:pPr>
              <w:jc w:val="center"/>
            </w:pPr>
            <w:r w:rsidRPr="007221E6">
              <w:t>24-01-24-63</w:t>
            </w:r>
          </w:p>
        </w:tc>
      </w:tr>
      <w:tr w:rsidR="00A046FB" w:rsidRPr="00652C2C" w14:paraId="4362B89A" w14:textId="4B7ADDF1" w:rsidTr="00495102">
        <w:tc>
          <w:tcPr>
            <w:tcW w:w="347" w:type="pct"/>
            <w:vMerge w:val="restart"/>
          </w:tcPr>
          <w:p w14:paraId="53A64CF7" w14:textId="461D19E8" w:rsidR="00A046FB" w:rsidRPr="00EB5A47" w:rsidRDefault="00A046FB" w:rsidP="00C4279A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</w:t>
            </w:r>
            <w:r w:rsidR="007221E6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819" w:type="pct"/>
            <w:vAlign w:val="center"/>
          </w:tcPr>
          <w:p w14:paraId="2DE385EF" w14:textId="63B57A3B" w:rsidR="00A046FB" w:rsidRPr="00EB5A47" w:rsidRDefault="00A046FB" w:rsidP="00A16422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№4</w:t>
            </w:r>
            <w:r w:rsidRPr="00495102">
              <w:rPr>
                <w:sz w:val="18"/>
                <w:szCs w:val="18"/>
              </w:rPr>
              <w:t>. 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</w:p>
        </w:tc>
        <w:tc>
          <w:tcPr>
            <w:tcW w:w="1084" w:type="pct"/>
            <w:vMerge w:val="restart"/>
            <w:vAlign w:val="center"/>
          </w:tcPr>
          <w:p w14:paraId="7A3010C1" w14:textId="4B77E107" w:rsidR="00A046FB" w:rsidRDefault="007221E6" w:rsidP="00311080">
            <w:pPr>
              <w:jc w:val="center"/>
            </w:pPr>
            <w:r>
              <w:t>27</w:t>
            </w:r>
            <w:r w:rsidR="00A046FB">
              <w:t>.08.2025 в 15-30</w:t>
            </w:r>
          </w:p>
          <w:p w14:paraId="20FFC4DC" w14:textId="77777777" w:rsidR="00A046FB" w:rsidRDefault="00A046FB" w:rsidP="00311080">
            <w:pPr>
              <w:jc w:val="center"/>
            </w:pPr>
            <w:r>
              <w:t xml:space="preserve"> Перевозчиков Н.С</w:t>
            </w:r>
          </w:p>
          <w:p w14:paraId="0F2FF26F" w14:textId="77777777" w:rsidR="00A046FB" w:rsidRDefault="00A046FB" w:rsidP="00311080">
            <w:pPr>
              <w:jc w:val="center"/>
            </w:pPr>
            <w:r>
              <w:t>Лапыгина Н.Н.</w:t>
            </w:r>
          </w:p>
          <w:p w14:paraId="6F800A77" w14:textId="3D743CE1" w:rsidR="00A046FB" w:rsidRPr="003A1E2A" w:rsidRDefault="00A046FB" w:rsidP="00311080">
            <w:pPr>
              <w:jc w:val="center"/>
            </w:pPr>
            <w:proofErr w:type="spellStart"/>
            <w:r>
              <w:t>Телкова</w:t>
            </w:r>
            <w:proofErr w:type="spellEnd"/>
            <w:r>
              <w:t xml:space="preserve"> Л.А.</w:t>
            </w:r>
          </w:p>
        </w:tc>
        <w:tc>
          <w:tcPr>
            <w:tcW w:w="875" w:type="pct"/>
            <w:vMerge w:val="restart"/>
          </w:tcPr>
          <w:p w14:paraId="72C06B19" w14:textId="0F2A2DAA" w:rsidR="00A046FB" w:rsidRDefault="00A046FB" w:rsidP="003A1E2A">
            <w:pPr>
              <w:jc w:val="center"/>
            </w:pPr>
            <w:r>
              <w:t xml:space="preserve">г. Липецк </w:t>
            </w:r>
          </w:p>
          <w:p w14:paraId="5AD99CEF" w14:textId="77777777" w:rsidR="00A046FB" w:rsidRDefault="00A046FB" w:rsidP="003A1E2A">
            <w:pPr>
              <w:jc w:val="center"/>
            </w:pPr>
            <w:r>
              <w:t>Космонавтов 56а</w:t>
            </w:r>
          </w:p>
          <w:p w14:paraId="1E1E5CE9" w14:textId="69666A98" w:rsidR="00A046FB" w:rsidRPr="00EB5A47" w:rsidRDefault="00A046FB" w:rsidP="003A1E2A">
            <w:pPr>
              <w:jc w:val="center"/>
            </w:pPr>
            <w:r>
              <w:t xml:space="preserve"> конференц-зал</w:t>
            </w:r>
          </w:p>
        </w:tc>
        <w:tc>
          <w:tcPr>
            <w:tcW w:w="875" w:type="pct"/>
            <w:vMerge w:val="restart"/>
          </w:tcPr>
          <w:p w14:paraId="43A14E2D" w14:textId="6F3375CA" w:rsidR="00A046FB" w:rsidRDefault="00A046FB" w:rsidP="003A1E2A">
            <w:pPr>
              <w:jc w:val="center"/>
            </w:pPr>
            <w:r w:rsidRPr="00A046FB">
              <w:t>24-01-24-63</w:t>
            </w:r>
          </w:p>
        </w:tc>
      </w:tr>
      <w:tr w:rsidR="00A046FB" w:rsidRPr="00652C2C" w14:paraId="685C933F" w14:textId="1E40F635" w:rsidTr="00495102">
        <w:tc>
          <w:tcPr>
            <w:tcW w:w="347" w:type="pct"/>
            <w:vMerge/>
          </w:tcPr>
          <w:p w14:paraId="3D50CAE1" w14:textId="1B8BDB40" w:rsidR="00A046FB" w:rsidRPr="00EB5A47" w:rsidRDefault="00A046FB" w:rsidP="00C4279A">
            <w:pPr>
              <w:spacing w:line="276" w:lineRule="auto"/>
              <w:ind w:left="360"/>
              <w:jc w:val="center"/>
              <w:rPr>
                <w:bCs/>
              </w:rPr>
            </w:pPr>
          </w:p>
        </w:tc>
        <w:tc>
          <w:tcPr>
            <w:tcW w:w="1819" w:type="pct"/>
            <w:vAlign w:val="center"/>
          </w:tcPr>
          <w:p w14:paraId="5F83F8E5" w14:textId="16661A28" w:rsidR="00A046FB" w:rsidRPr="00EB5A47" w:rsidRDefault="00A046FB" w:rsidP="00A16422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№5. Работа участковой избирательной комиссии с избирательными бюллетенями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084" w:type="pct"/>
            <w:vMerge/>
            <w:tcBorders>
              <w:bottom w:val="single" w:sz="4" w:space="0" w:color="auto"/>
            </w:tcBorders>
            <w:vAlign w:val="center"/>
          </w:tcPr>
          <w:p w14:paraId="74366E50" w14:textId="7EA41677" w:rsidR="00A046FB" w:rsidRPr="00EB5A47" w:rsidRDefault="00A046FB" w:rsidP="00A16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</w:tcPr>
          <w:p w14:paraId="6732DBE3" w14:textId="4DDE2172" w:rsidR="00A046FB" w:rsidRPr="00EB5A47" w:rsidRDefault="00A046FB" w:rsidP="007F007B">
            <w:pPr>
              <w:jc w:val="center"/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</w:tcPr>
          <w:p w14:paraId="3D320B46" w14:textId="77777777" w:rsidR="00A046FB" w:rsidRPr="00EB5A47" w:rsidRDefault="00A046FB" w:rsidP="007F007B">
            <w:pPr>
              <w:jc w:val="center"/>
            </w:pPr>
          </w:p>
        </w:tc>
      </w:tr>
      <w:tr w:rsidR="00A046FB" w:rsidRPr="00652C2C" w14:paraId="3DA604E8" w14:textId="524D9B76" w:rsidTr="00495102">
        <w:tc>
          <w:tcPr>
            <w:tcW w:w="347" w:type="pct"/>
            <w:vMerge w:val="restart"/>
          </w:tcPr>
          <w:p w14:paraId="7837A01B" w14:textId="3A6B1DA5" w:rsidR="00A046FB" w:rsidRPr="00EB5A47" w:rsidRDefault="00A046FB" w:rsidP="00C4279A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</w:t>
            </w:r>
            <w:r w:rsidR="007221E6">
              <w:rPr>
                <w:bCs/>
              </w:rPr>
              <w:t>4</w:t>
            </w:r>
            <w:r w:rsidRPr="00EB5A47">
              <w:rPr>
                <w:bCs/>
              </w:rPr>
              <w:t>.</w:t>
            </w:r>
          </w:p>
        </w:tc>
        <w:tc>
          <w:tcPr>
            <w:tcW w:w="1819" w:type="pct"/>
            <w:vAlign w:val="center"/>
          </w:tcPr>
          <w:p w14:paraId="09062DD0" w14:textId="237E443D" w:rsidR="00A046FB" w:rsidRPr="00EB5A47" w:rsidRDefault="00A046FB" w:rsidP="00A16422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</w:t>
            </w:r>
            <w:r>
              <w:rPr>
                <w:sz w:val="18"/>
                <w:szCs w:val="18"/>
              </w:rPr>
              <w:t>7</w:t>
            </w:r>
            <w:r w:rsidRPr="00EB5A47">
              <w:rPr>
                <w:sz w:val="18"/>
                <w:szCs w:val="18"/>
              </w:rPr>
              <w:t>. 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и вне помещения для голосования</w:t>
            </w:r>
          </w:p>
        </w:tc>
        <w:tc>
          <w:tcPr>
            <w:tcW w:w="1084" w:type="pct"/>
            <w:vMerge w:val="restart"/>
            <w:vAlign w:val="center"/>
          </w:tcPr>
          <w:p w14:paraId="621C0FFC" w14:textId="4AE16426" w:rsidR="00A046FB" w:rsidRDefault="00A046FB" w:rsidP="00311080">
            <w:pPr>
              <w:jc w:val="center"/>
            </w:pPr>
            <w:r>
              <w:t>03.09.2025 в 15-30</w:t>
            </w:r>
          </w:p>
          <w:p w14:paraId="699E1734" w14:textId="77777777" w:rsidR="00A046FB" w:rsidRDefault="00A046FB" w:rsidP="00311080">
            <w:pPr>
              <w:jc w:val="center"/>
            </w:pPr>
            <w:r>
              <w:t xml:space="preserve"> Перевозчиков Н.С</w:t>
            </w:r>
          </w:p>
          <w:p w14:paraId="70ED0BDE" w14:textId="77777777" w:rsidR="00A046FB" w:rsidRDefault="00A046FB" w:rsidP="00311080">
            <w:pPr>
              <w:jc w:val="center"/>
            </w:pPr>
            <w:r>
              <w:t>Лапыгина Н.Н.</w:t>
            </w:r>
          </w:p>
          <w:p w14:paraId="36051F7A" w14:textId="50ED25A7" w:rsidR="00A046FB" w:rsidRPr="00EB5A47" w:rsidRDefault="00A046FB" w:rsidP="0031108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t>Телкова</w:t>
            </w:r>
            <w:proofErr w:type="spellEnd"/>
            <w:r>
              <w:t xml:space="preserve"> Л.А.</w:t>
            </w:r>
          </w:p>
        </w:tc>
        <w:tc>
          <w:tcPr>
            <w:tcW w:w="875" w:type="pct"/>
            <w:vMerge w:val="restart"/>
          </w:tcPr>
          <w:p w14:paraId="08ADE0F3" w14:textId="14B98B1E" w:rsidR="00A046FB" w:rsidRDefault="00A046FB" w:rsidP="003A1E2A">
            <w:pPr>
              <w:jc w:val="center"/>
            </w:pPr>
            <w:r>
              <w:t xml:space="preserve">г. Липецк </w:t>
            </w:r>
          </w:p>
          <w:p w14:paraId="119B858C" w14:textId="77777777" w:rsidR="00A046FB" w:rsidRDefault="00A046FB" w:rsidP="003A1E2A">
            <w:pPr>
              <w:jc w:val="center"/>
            </w:pPr>
            <w:r>
              <w:t>Космонавтов 56а</w:t>
            </w:r>
          </w:p>
          <w:p w14:paraId="7D955E6A" w14:textId="165F1957" w:rsidR="00A046FB" w:rsidRPr="00EB5A47" w:rsidRDefault="00A046FB" w:rsidP="003A1E2A">
            <w:pPr>
              <w:jc w:val="center"/>
            </w:pPr>
            <w:r>
              <w:t xml:space="preserve"> конференц-зал</w:t>
            </w:r>
          </w:p>
        </w:tc>
        <w:tc>
          <w:tcPr>
            <w:tcW w:w="875" w:type="pct"/>
            <w:vMerge w:val="restart"/>
          </w:tcPr>
          <w:p w14:paraId="0651CE1F" w14:textId="7B7AD3FF" w:rsidR="00A046FB" w:rsidRDefault="00A046FB" w:rsidP="003A1E2A">
            <w:pPr>
              <w:jc w:val="center"/>
            </w:pPr>
            <w:r w:rsidRPr="00A046FB">
              <w:t>24-01-24-63</w:t>
            </w:r>
          </w:p>
        </w:tc>
      </w:tr>
      <w:tr w:rsidR="00A046FB" w:rsidRPr="00652C2C" w14:paraId="09FE11D2" w14:textId="0B5D1CFC" w:rsidTr="004771FB">
        <w:trPr>
          <w:trHeight w:val="566"/>
        </w:trPr>
        <w:tc>
          <w:tcPr>
            <w:tcW w:w="347" w:type="pct"/>
            <w:vMerge/>
          </w:tcPr>
          <w:p w14:paraId="25170B27" w14:textId="08C67595" w:rsidR="00A046FB" w:rsidRPr="00EB5A47" w:rsidRDefault="00A046FB" w:rsidP="00A16422">
            <w:pPr>
              <w:spacing w:line="276" w:lineRule="auto"/>
              <w:ind w:left="360"/>
              <w:jc w:val="both"/>
              <w:rPr>
                <w:bCs/>
              </w:rPr>
            </w:pPr>
          </w:p>
        </w:tc>
        <w:tc>
          <w:tcPr>
            <w:tcW w:w="1819" w:type="pct"/>
            <w:vAlign w:val="center"/>
          </w:tcPr>
          <w:p w14:paraId="0013ACF7" w14:textId="05273D6E" w:rsidR="00A046FB" w:rsidRPr="00EB5A47" w:rsidRDefault="00A046FB" w:rsidP="00A16422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</w:t>
            </w:r>
            <w:r>
              <w:rPr>
                <w:sz w:val="18"/>
                <w:szCs w:val="18"/>
              </w:rPr>
              <w:t>8</w:t>
            </w:r>
            <w:r w:rsidRPr="00EB5A47">
              <w:rPr>
                <w:sz w:val="18"/>
                <w:szCs w:val="18"/>
              </w:rPr>
              <w:t>. 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1084" w:type="pct"/>
            <w:vMerge/>
            <w:vAlign w:val="center"/>
          </w:tcPr>
          <w:p w14:paraId="0DDF3263" w14:textId="72E04794" w:rsidR="00A046FB" w:rsidRPr="00EB5A47" w:rsidRDefault="00A046FB" w:rsidP="007F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469CAB5A" w14:textId="3B4AFAEC" w:rsidR="00A046FB" w:rsidRPr="00EB5A47" w:rsidRDefault="00A046FB" w:rsidP="00EB5A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</w:tcPr>
          <w:p w14:paraId="0E2D98FC" w14:textId="77777777" w:rsidR="00A046FB" w:rsidRPr="00EB5A47" w:rsidRDefault="00A046FB" w:rsidP="00EB5A47">
            <w:pPr>
              <w:jc w:val="center"/>
              <w:rPr>
                <w:sz w:val="18"/>
                <w:szCs w:val="18"/>
              </w:rPr>
            </w:pPr>
          </w:p>
        </w:tc>
      </w:tr>
      <w:tr w:rsidR="004771FB" w:rsidRPr="00652C2C" w14:paraId="390DB738" w14:textId="0652C02F" w:rsidTr="00495102">
        <w:tc>
          <w:tcPr>
            <w:tcW w:w="347" w:type="pct"/>
            <w:vMerge/>
          </w:tcPr>
          <w:p w14:paraId="27014D94" w14:textId="065DA3AD" w:rsidR="004771FB" w:rsidRPr="00EB5A47" w:rsidRDefault="004771FB" w:rsidP="00A16422">
            <w:pPr>
              <w:spacing w:line="276" w:lineRule="auto"/>
              <w:ind w:left="360"/>
              <w:jc w:val="both"/>
              <w:rPr>
                <w:bCs/>
              </w:rPr>
            </w:pPr>
          </w:p>
        </w:tc>
        <w:tc>
          <w:tcPr>
            <w:tcW w:w="1819" w:type="pct"/>
            <w:vAlign w:val="center"/>
          </w:tcPr>
          <w:p w14:paraId="7809E34E" w14:textId="1B466ED5" w:rsidR="004771FB" w:rsidRPr="005E5B73" w:rsidRDefault="004771FB" w:rsidP="00A1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тестирование</w:t>
            </w:r>
          </w:p>
        </w:tc>
        <w:tc>
          <w:tcPr>
            <w:tcW w:w="1084" w:type="pct"/>
            <w:vMerge/>
            <w:tcBorders>
              <w:bottom w:val="single" w:sz="4" w:space="0" w:color="auto"/>
            </w:tcBorders>
            <w:vAlign w:val="center"/>
          </w:tcPr>
          <w:p w14:paraId="2E621E8C" w14:textId="77777777" w:rsidR="004771FB" w:rsidRPr="00EB5A47" w:rsidRDefault="004771FB" w:rsidP="007F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</w:tcPr>
          <w:p w14:paraId="053ABA67" w14:textId="77777777" w:rsidR="004771FB" w:rsidRPr="00EB5A47" w:rsidRDefault="004771FB" w:rsidP="00EB5A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</w:tcPr>
          <w:p w14:paraId="2FA38D3D" w14:textId="77777777" w:rsidR="004771FB" w:rsidRPr="00EB5A47" w:rsidRDefault="004771FB" w:rsidP="00EB5A4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1283951" w14:textId="77777777" w:rsidR="004771FB" w:rsidRDefault="004771FB" w:rsidP="004771FB">
      <w:pPr>
        <w:spacing w:after="200" w:line="276" w:lineRule="auto"/>
        <w:rPr>
          <w:sz w:val="18"/>
        </w:rPr>
      </w:pPr>
    </w:p>
    <w:p w14:paraId="66B4ACCB" w14:textId="4307111C" w:rsidR="004771FB" w:rsidRPr="004771FB" w:rsidRDefault="004771FB" w:rsidP="004771FB">
      <w:pPr>
        <w:spacing w:after="200" w:line="276" w:lineRule="auto"/>
        <w:rPr>
          <w:sz w:val="18"/>
        </w:rPr>
      </w:pPr>
      <w:r w:rsidRPr="004771FB">
        <w:rPr>
          <w:sz w:val="18"/>
        </w:rPr>
        <w:t>Председатель территориальной избирательной</w:t>
      </w:r>
    </w:p>
    <w:p w14:paraId="091CBAA6" w14:textId="3C55CF86" w:rsidR="00322254" w:rsidRDefault="004771FB" w:rsidP="004771FB">
      <w:pPr>
        <w:spacing w:after="200" w:line="276" w:lineRule="auto"/>
        <w:rPr>
          <w:sz w:val="18"/>
        </w:rPr>
      </w:pPr>
      <w:r w:rsidRPr="004771FB">
        <w:rPr>
          <w:sz w:val="18"/>
        </w:rPr>
        <w:t xml:space="preserve">комиссии Советского округа города Липецка            </w:t>
      </w:r>
      <w:r w:rsidRPr="004771FB">
        <w:rPr>
          <w:sz w:val="18"/>
        </w:rPr>
        <w:tab/>
      </w:r>
      <w:r w:rsidRPr="004771FB">
        <w:rPr>
          <w:sz w:val="18"/>
        </w:rPr>
        <w:tab/>
      </w:r>
      <w:r w:rsidRPr="004771FB">
        <w:rPr>
          <w:sz w:val="18"/>
        </w:rPr>
        <w:tab/>
      </w:r>
      <w:r w:rsidRPr="004771FB">
        <w:rPr>
          <w:sz w:val="18"/>
        </w:rPr>
        <w:tab/>
      </w:r>
      <w:r w:rsidRPr="004771FB">
        <w:rPr>
          <w:sz w:val="18"/>
        </w:rPr>
        <w:tab/>
      </w:r>
      <w:r w:rsidRPr="004771FB">
        <w:rPr>
          <w:sz w:val="18"/>
        </w:rPr>
        <w:tab/>
      </w:r>
      <w:r w:rsidRPr="004771FB">
        <w:rPr>
          <w:sz w:val="18"/>
        </w:rPr>
        <w:tab/>
      </w:r>
      <w:r w:rsidRPr="004771FB">
        <w:rPr>
          <w:sz w:val="18"/>
        </w:rPr>
        <w:tab/>
        <w:t>Н.С .Перевозчиков</w:t>
      </w:r>
    </w:p>
    <w:sectPr w:rsidR="00322254" w:rsidSect="00860593">
      <w:pgSz w:w="16838" w:h="11906" w:orient="landscape"/>
      <w:pgMar w:top="1134" w:right="851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8D79A" w14:textId="77777777" w:rsidR="009F0AAF" w:rsidRDefault="009F0AAF" w:rsidP="004C0E9A">
      <w:r>
        <w:separator/>
      </w:r>
    </w:p>
  </w:endnote>
  <w:endnote w:type="continuationSeparator" w:id="0">
    <w:p w14:paraId="23968ADF" w14:textId="77777777" w:rsidR="009F0AAF" w:rsidRDefault="009F0AAF" w:rsidP="004C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7A87" w14:textId="77777777" w:rsidR="009F0AAF" w:rsidRDefault="009F0AAF" w:rsidP="004C0E9A">
      <w:r>
        <w:separator/>
      </w:r>
    </w:p>
  </w:footnote>
  <w:footnote w:type="continuationSeparator" w:id="0">
    <w:p w14:paraId="50C3094D" w14:textId="77777777" w:rsidR="009F0AAF" w:rsidRDefault="009F0AAF" w:rsidP="004C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6844683"/>
      <w:docPartObj>
        <w:docPartGallery w:val="Page Numbers (Top of Page)"/>
        <w:docPartUnique/>
      </w:docPartObj>
    </w:sdtPr>
    <w:sdtContent>
      <w:p w14:paraId="0FB13B9D" w14:textId="07B896F9" w:rsidR="004C0E9A" w:rsidRDefault="004C0E9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7C359A" w14:textId="77777777" w:rsidR="004C0E9A" w:rsidRDefault="004C0E9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54"/>
    <w:rsid w:val="0001204D"/>
    <w:rsid w:val="00031001"/>
    <w:rsid w:val="00046969"/>
    <w:rsid w:val="00090903"/>
    <w:rsid w:val="000A763C"/>
    <w:rsid w:val="00113D9B"/>
    <w:rsid w:val="001C41F7"/>
    <w:rsid w:val="00233506"/>
    <w:rsid w:val="002839ED"/>
    <w:rsid w:val="002A5EE8"/>
    <w:rsid w:val="00311080"/>
    <w:rsid w:val="00322254"/>
    <w:rsid w:val="003A1E2A"/>
    <w:rsid w:val="003F638A"/>
    <w:rsid w:val="004437BA"/>
    <w:rsid w:val="004771FB"/>
    <w:rsid w:val="00480E12"/>
    <w:rsid w:val="00494F36"/>
    <w:rsid w:val="00495102"/>
    <w:rsid w:val="004C0E9A"/>
    <w:rsid w:val="004C73D4"/>
    <w:rsid w:val="005E5B73"/>
    <w:rsid w:val="006055D7"/>
    <w:rsid w:val="0065728F"/>
    <w:rsid w:val="0067280A"/>
    <w:rsid w:val="00693FCA"/>
    <w:rsid w:val="00697F16"/>
    <w:rsid w:val="006A187E"/>
    <w:rsid w:val="006B060B"/>
    <w:rsid w:val="006B0ED3"/>
    <w:rsid w:val="007221E6"/>
    <w:rsid w:val="00794064"/>
    <w:rsid w:val="007E4D2F"/>
    <w:rsid w:val="007F007B"/>
    <w:rsid w:val="00801AE9"/>
    <w:rsid w:val="00860593"/>
    <w:rsid w:val="008A2876"/>
    <w:rsid w:val="008E512C"/>
    <w:rsid w:val="0094369B"/>
    <w:rsid w:val="00996F84"/>
    <w:rsid w:val="009A63FD"/>
    <w:rsid w:val="009D08D0"/>
    <w:rsid w:val="009F0AAF"/>
    <w:rsid w:val="009F6D6A"/>
    <w:rsid w:val="00A046FB"/>
    <w:rsid w:val="00A16422"/>
    <w:rsid w:val="00A20368"/>
    <w:rsid w:val="00A35BA2"/>
    <w:rsid w:val="00A93295"/>
    <w:rsid w:val="00B2639D"/>
    <w:rsid w:val="00B27AB4"/>
    <w:rsid w:val="00B3495F"/>
    <w:rsid w:val="00B4086F"/>
    <w:rsid w:val="00B96876"/>
    <w:rsid w:val="00BD5F61"/>
    <w:rsid w:val="00C271BF"/>
    <w:rsid w:val="00C3307A"/>
    <w:rsid w:val="00C40910"/>
    <w:rsid w:val="00C4279A"/>
    <w:rsid w:val="00C7716B"/>
    <w:rsid w:val="00D3319F"/>
    <w:rsid w:val="00D702D4"/>
    <w:rsid w:val="00D87660"/>
    <w:rsid w:val="00DB2F86"/>
    <w:rsid w:val="00DD46CE"/>
    <w:rsid w:val="00EA3D57"/>
    <w:rsid w:val="00EB0757"/>
    <w:rsid w:val="00EB5A47"/>
    <w:rsid w:val="00F17EDC"/>
    <w:rsid w:val="00F36F0A"/>
    <w:rsid w:val="00F65EAB"/>
    <w:rsid w:val="00FA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6F1E"/>
  <w15:docId w15:val="{318B97EB-0AFC-4E7E-AA39-0FE650B0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5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225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32225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2225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22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3"/>
    <w:uiPriority w:val="99"/>
    <w:locked/>
    <w:rsid w:val="008A287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7"/>
    <w:uiPriority w:val="99"/>
    <w:rsid w:val="008A2876"/>
    <w:pPr>
      <w:widowControl w:val="0"/>
      <w:shd w:val="clear" w:color="auto" w:fill="FFFFFF"/>
      <w:spacing w:after="6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1"/>
    <w:basedOn w:val="a7"/>
    <w:uiPriority w:val="99"/>
    <w:rsid w:val="008A2876"/>
    <w:rPr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styleId="a8">
    <w:name w:val="Table Grid"/>
    <w:basedOn w:val="a1"/>
    <w:uiPriority w:val="59"/>
    <w:rsid w:val="008A287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263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D5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C0E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C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C0E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C0E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4C0E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19</cp:revision>
  <dcterms:created xsi:type="dcterms:W3CDTF">2024-01-26T13:00:00Z</dcterms:created>
  <dcterms:modified xsi:type="dcterms:W3CDTF">2025-04-29T10:47:00Z</dcterms:modified>
</cp:coreProperties>
</file>